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pPr w:leftFromText="180" w:rightFromText="180" w:horzAnchor="margin" w:tblpY="-720"/>
        <w:tblW w:w="15871" w:type="dxa"/>
        <w:tblInd w:w="0" w:type="dxa"/>
        <w:tblLook w:val="04A0" w:firstRow="1" w:lastRow="0" w:firstColumn="1" w:lastColumn="0" w:noHBand="0" w:noVBand="1"/>
      </w:tblPr>
      <w:tblGrid>
        <w:gridCol w:w="2364"/>
        <w:gridCol w:w="808"/>
        <w:gridCol w:w="5470"/>
        <w:gridCol w:w="3564"/>
        <w:gridCol w:w="3442"/>
        <w:gridCol w:w="223"/>
      </w:tblGrid>
      <w:tr w:rsidR="006B3A91" w:rsidRPr="00220A01" w14:paraId="224013DF" w14:textId="77777777" w:rsidTr="00014600">
        <w:trPr>
          <w:gridAfter w:val="1"/>
          <w:wAfter w:w="223" w:type="dxa"/>
        </w:trPr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F1DDF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Предмет</w:t>
            </w:r>
          </w:p>
        </w:tc>
        <w:tc>
          <w:tcPr>
            <w:tcW w:w="1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9BC77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Окружающий мир, школа России</w:t>
            </w:r>
          </w:p>
        </w:tc>
      </w:tr>
      <w:tr w:rsidR="006B3A91" w:rsidRPr="00220A01" w14:paraId="0914E612" w14:textId="77777777" w:rsidTr="00014600">
        <w:trPr>
          <w:gridAfter w:val="1"/>
          <w:wAfter w:w="223" w:type="dxa"/>
        </w:trPr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72868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класс</w:t>
            </w:r>
          </w:p>
        </w:tc>
        <w:tc>
          <w:tcPr>
            <w:tcW w:w="1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5E1D1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3</w:t>
            </w:r>
          </w:p>
        </w:tc>
      </w:tr>
      <w:tr w:rsidR="006B3A91" w:rsidRPr="00220A01" w14:paraId="6C3FA021" w14:textId="77777777" w:rsidTr="00014600">
        <w:trPr>
          <w:gridAfter w:val="1"/>
          <w:wAfter w:w="223" w:type="dxa"/>
        </w:trPr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AFD89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Тема</w:t>
            </w:r>
          </w:p>
        </w:tc>
        <w:tc>
          <w:tcPr>
            <w:tcW w:w="1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D1EB3" w14:textId="354FBBC4" w:rsidR="006B3A91" w:rsidRPr="00220A01" w:rsidRDefault="007317F3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Экономика и экология</w:t>
            </w:r>
          </w:p>
        </w:tc>
      </w:tr>
      <w:tr w:rsidR="006B3A91" w:rsidRPr="00220A01" w14:paraId="195CBA01" w14:textId="77777777" w:rsidTr="00014600">
        <w:trPr>
          <w:gridAfter w:val="1"/>
          <w:wAfter w:w="223" w:type="dxa"/>
        </w:trPr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F006E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Цель</w:t>
            </w:r>
          </w:p>
        </w:tc>
        <w:tc>
          <w:tcPr>
            <w:tcW w:w="1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07245" w14:textId="47AE450A" w:rsidR="006B3A91" w:rsidRPr="00220A01" w:rsidRDefault="007317F3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Знакомство с двумя сторонами экономики- полезной и опасной.</w:t>
            </w:r>
            <w:r w:rsidRPr="00220A01">
              <w:rPr>
                <w:szCs w:val="28"/>
                <w:u w:val="none"/>
              </w:rPr>
              <w:br/>
              <w:t xml:space="preserve">Для учащихся: узнать как связаны экономика и экология,  </w:t>
            </w:r>
            <w:r w:rsidR="00220A01">
              <w:rPr>
                <w:szCs w:val="28"/>
                <w:u w:val="none"/>
              </w:rPr>
              <w:t>научиться составлять экологические прогнозы</w:t>
            </w:r>
          </w:p>
        </w:tc>
      </w:tr>
      <w:tr w:rsidR="006B3A91" w:rsidRPr="00220A01" w14:paraId="53BEBAEA" w14:textId="77777777" w:rsidTr="00014600">
        <w:trPr>
          <w:gridAfter w:val="1"/>
          <w:wAfter w:w="223" w:type="dxa"/>
        </w:trPr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87270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Задачи</w:t>
            </w:r>
          </w:p>
        </w:tc>
        <w:tc>
          <w:tcPr>
            <w:tcW w:w="1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ADD65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Образовательные:</w:t>
            </w:r>
          </w:p>
          <w:p w14:paraId="707C5A0F" w14:textId="13553196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rStyle w:val="c1"/>
                <w:szCs w:val="28"/>
                <w:u w:val="none"/>
              </w:rPr>
              <w:t>Познакомить с понятиями «</w:t>
            </w:r>
            <w:r w:rsidR="007317F3" w:rsidRPr="00220A01">
              <w:rPr>
                <w:rStyle w:val="c1"/>
                <w:szCs w:val="28"/>
                <w:u w:val="none"/>
              </w:rPr>
              <w:t>экономика», «Экологические прогнозы»</w:t>
            </w:r>
          </w:p>
          <w:p w14:paraId="7694C2A4" w14:textId="15BBD662" w:rsidR="006B3A91" w:rsidRDefault="007317F3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Научить различать полезную и опасную экономику, строить экологические прогнозы.</w:t>
            </w:r>
          </w:p>
          <w:p w14:paraId="621C2FE9" w14:textId="6E66F454" w:rsidR="001F14C2" w:rsidRPr="00220A01" w:rsidRDefault="001F14C2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научить систематизировать, выделять главное и существенное, устанавливать причинно-следственные связи.</w:t>
            </w:r>
          </w:p>
          <w:p w14:paraId="43FBF8A7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Развивающие:</w:t>
            </w:r>
          </w:p>
          <w:p w14:paraId="0392419D" w14:textId="1DB45F51" w:rsidR="006B3A91" w:rsidRPr="00220A01" w:rsidRDefault="001F14C2" w:rsidP="007317F3">
            <w:pPr>
              <w:pStyle w:val="a3"/>
              <w:rPr>
                <w:szCs w:val="28"/>
                <w:u w:val="none"/>
              </w:rPr>
            </w:pPr>
            <w:r>
              <w:rPr>
                <w:rStyle w:val="c1"/>
                <w:szCs w:val="28"/>
                <w:u w:val="none"/>
                <w:shd w:val="clear" w:color="auto" w:fill="FFFFFF"/>
              </w:rPr>
              <w:t>Р</w:t>
            </w:r>
            <w:r w:rsidRPr="001F14C2">
              <w:rPr>
                <w:rStyle w:val="c1"/>
                <w:u w:val="none"/>
                <w:shd w:val="clear" w:color="auto" w:fill="FFFFFF"/>
              </w:rPr>
              <w:t>азвиват</w:t>
            </w:r>
            <w:r w:rsidR="006B3A91" w:rsidRPr="00220A01">
              <w:rPr>
                <w:rStyle w:val="c1"/>
                <w:szCs w:val="28"/>
                <w:u w:val="none"/>
                <w:shd w:val="clear" w:color="auto" w:fill="FFFFFF"/>
              </w:rPr>
              <w:t xml:space="preserve">ь познавательную активность, навык самостоятельной работы и работы в группе, </w:t>
            </w:r>
            <w:r w:rsidR="007317F3" w:rsidRPr="00220A01">
              <w:rPr>
                <w:rStyle w:val="c1"/>
                <w:szCs w:val="28"/>
                <w:u w:val="none"/>
                <w:shd w:val="clear" w:color="auto" w:fill="FFFFFF"/>
              </w:rPr>
              <w:t>развивать внимание, память, речь</w:t>
            </w:r>
          </w:p>
          <w:p w14:paraId="1CEBD138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Воспитывающие:</w:t>
            </w:r>
          </w:p>
          <w:p w14:paraId="1DC61921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Содействовать воспитанию культуры общения</w:t>
            </w:r>
            <w:r w:rsidRPr="00220A01">
              <w:rPr>
                <w:szCs w:val="28"/>
                <w:u w:val="none"/>
                <w:shd w:val="clear" w:color="auto" w:fill="FFFFFF"/>
              </w:rPr>
              <w:t xml:space="preserve"> и в</w:t>
            </w:r>
            <w:r w:rsidRPr="00220A01">
              <w:rPr>
                <w:rStyle w:val="c1"/>
                <w:szCs w:val="28"/>
                <w:u w:val="none"/>
                <w:shd w:val="clear" w:color="auto" w:fill="FFFFFF"/>
              </w:rPr>
              <w:t>оспитанию бережное отношение к природе. </w:t>
            </w:r>
          </w:p>
        </w:tc>
      </w:tr>
      <w:tr w:rsidR="006B3A91" w:rsidRPr="00220A01" w14:paraId="3479F0A2" w14:textId="77777777" w:rsidTr="00014600">
        <w:trPr>
          <w:gridAfter w:val="1"/>
          <w:wAfter w:w="223" w:type="dxa"/>
        </w:trPr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57820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Планируемый результат</w:t>
            </w:r>
          </w:p>
        </w:tc>
        <w:tc>
          <w:tcPr>
            <w:tcW w:w="12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2B924" w14:textId="72A93082" w:rsidR="006B3A91" w:rsidRPr="00220A01" w:rsidRDefault="006B3A91" w:rsidP="007317F3">
            <w:pPr>
              <w:pStyle w:val="a3"/>
              <w:rPr>
                <w:szCs w:val="28"/>
                <w:u w:val="none"/>
              </w:rPr>
            </w:pPr>
            <w:r w:rsidRPr="00220A01">
              <w:rPr>
                <w:b/>
                <w:bCs/>
                <w:szCs w:val="28"/>
                <w:u w:val="none"/>
              </w:rPr>
              <w:t>Предметные</w:t>
            </w:r>
            <w:r w:rsidR="007317F3" w:rsidRPr="00220A01">
              <w:rPr>
                <w:b/>
                <w:bCs/>
                <w:szCs w:val="28"/>
                <w:u w:val="none"/>
              </w:rPr>
              <w:t xml:space="preserve">: </w:t>
            </w:r>
            <w:r w:rsidR="007317F3" w:rsidRPr="00220A01">
              <w:rPr>
                <w:rFonts w:eastAsia="Times New Roman"/>
                <w:szCs w:val="28"/>
                <w:u w:val="none"/>
              </w:rPr>
              <w:t>учащиеся научатся обнаруживать связи между экономикой и экологией, строить простейшие экологические прогнозы, осознавать значение природных богатств в хозяйственной деятельности человека, необходимость бережного отношения к природным богатствам</w:t>
            </w:r>
            <w:r w:rsidRPr="00220A01">
              <w:rPr>
                <w:szCs w:val="28"/>
                <w:u w:val="none"/>
              </w:rPr>
              <w:t xml:space="preserve"> </w:t>
            </w:r>
          </w:p>
          <w:p w14:paraId="16357738" w14:textId="77777777" w:rsidR="006B3A91" w:rsidRPr="00220A01" w:rsidRDefault="006B3A91">
            <w:pPr>
              <w:pStyle w:val="a3"/>
              <w:rPr>
                <w:b/>
                <w:bCs/>
                <w:szCs w:val="28"/>
                <w:u w:val="none"/>
              </w:rPr>
            </w:pPr>
            <w:r w:rsidRPr="00220A01">
              <w:rPr>
                <w:b/>
                <w:bCs/>
                <w:szCs w:val="28"/>
                <w:u w:val="none"/>
              </w:rPr>
              <w:t xml:space="preserve">Личностные: </w:t>
            </w:r>
            <w:r w:rsidRPr="00220A01">
              <w:rPr>
                <w:szCs w:val="28"/>
                <w:u w:val="none"/>
              </w:rPr>
              <w:t xml:space="preserve">умеют слушать собеседника, излагать свое мнение и аргументировать свою точку зрения; </w:t>
            </w:r>
          </w:p>
          <w:p w14:paraId="1C2B4A5B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b/>
                <w:bCs/>
                <w:szCs w:val="28"/>
                <w:u w:val="none"/>
              </w:rPr>
              <w:t>Метапредметные:</w:t>
            </w:r>
          </w:p>
          <w:p w14:paraId="43D04293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умеют определять и формулировать цель на уроке с помощью учителя;</w:t>
            </w:r>
          </w:p>
          <w:p w14:paraId="2796E01D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планировать своё действие в соответствии с поставленной задачей;</w:t>
            </w:r>
          </w:p>
          <w:p w14:paraId="622082CA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(Регулятивные УУД).</w:t>
            </w:r>
          </w:p>
          <w:p w14:paraId="14465973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Уметь слушать и понимать речь других; оформлять свои мысли в</w:t>
            </w:r>
          </w:p>
          <w:p w14:paraId="69E250FD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устной форме, умение работать в группе, представлять полученную</w:t>
            </w:r>
          </w:p>
          <w:p w14:paraId="2A49ED4D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информацию. (Коммуникативные УУД).</w:t>
            </w:r>
          </w:p>
          <w:p w14:paraId="71217252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Уметь ориентироваться в своей системе знаний; осуществлять</w:t>
            </w:r>
          </w:p>
          <w:p w14:paraId="2B2B9B57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анализ объектов; находить ответы на вопросы, преобразовывать</w:t>
            </w:r>
          </w:p>
          <w:p w14:paraId="42F333A5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информацию из одной формы в другую: составлять ответы на вопросы</w:t>
            </w:r>
          </w:p>
          <w:p w14:paraId="07110F05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(Познавательные УУД).</w:t>
            </w:r>
          </w:p>
        </w:tc>
      </w:tr>
      <w:tr w:rsidR="00014600" w:rsidRPr="00220A01" w14:paraId="106F4D88" w14:textId="77777777" w:rsidTr="00014600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14B12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lastRenderedPageBreak/>
              <w:t>Этап</w:t>
            </w:r>
          </w:p>
        </w:tc>
        <w:tc>
          <w:tcPr>
            <w:tcW w:w="6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9D1AC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Деятельность учителя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D8F0C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Деятельность уч-ся</w:t>
            </w:r>
          </w:p>
        </w:tc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597DA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УУД</w:t>
            </w:r>
          </w:p>
        </w:tc>
      </w:tr>
      <w:tr w:rsidR="00014600" w:rsidRPr="00220A01" w14:paraId="1371EB73" w14:textId="77777777" w:rsidTr="00014600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E0AE3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Орг начало</w:t>
            </w:r>
          </w:p>
        </w:tc>
        <w:tc>
          <w:tcPr>
            <w:tcW w:w="6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6DF2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Здравствуйте, проверьте готовность к уроку, рабочая тетрадь, учебник. Садитесь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AC1B2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</w:tc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588E7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</w:tc>
      </w:tr>
      <w:tr w:rsidR="00014600" w:rsidRPr="00220A01" w14:paraId="5E03FE57" w14:textId="77777777" w:rsidTr="00014600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69DFE" w14:textId="77777777" w:rsidR="006B3A91" w:rsidRPr="00220A01" w:rsidRDefault="006B3A91">
            <w:pPr>
              <w:pStyle w:val="a3"/>
              <w:rPr>
                <w:b/>
                <w:bCs/>
                <w:szCs w:val="28"/>
                <w:u w:val="none"/>
              </w:rPr>
            </w:pPr>
            <w:r w:rsidRPr="00220A01">
              <w:rPr>
                <w:b/>
                <w:bCs/>
                <w:szCs w:val="28"/>
                <w:u w:val="none"/>
              </w:rPr>
              <w:t>Целеполагание</w:t>
            </w:r>
          </w:p>
          <w:p w14:paraId="35B7AA48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0EB7D013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0D04DE5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09C1A68D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742759DB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6BD3F696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6BB81068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1605148A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647314EA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5ADFD070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2520A9D7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03D9669A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65637064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2AD3B000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0FB49479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19575BE1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2B76352A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8A75C6D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785565BC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771D8A89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CE7B6E9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DC3F8E7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146252FA" w14:textId="2060D479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</w:tc>
        <w:tc>
          <w:tcPr>
            <w:tcW w:w="6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2577" w14:textId="35AFB844" w:rsidR="00D053BE" w:rsidRPr="00220A01" w:rsidRDefault="00D053BE" w:rsidP="00D053BE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 w:rsidRPr="00220A01">
              <w:rPr>
                <w:rStyle w:val="c3"/>
                <w:color w:val="000000"/>
                <w:sz w:val="28"/>
                <w:szCs w:val="28"/>
              </w:rPr>
              <w:t> Итак, давайте разгадаем ребус на экране и узнаем тему сегодняшнего урока.</w:t>
            </w:r>
            <w:r w:rsidR="0066312C">
              <w:rPr>
                <w:rStyle w:val="c3"/>
                <w:color w:val="000000"/>
                <w:sz w:val="28"/>
                <w:szCs w:val="28"/>
              </w:rPr>
              <w:t xml:space="preserve"> </w:t>
            </w:r>
            <w:r w:rsidR="0066312C" w:rsidRPr="0066312C">
              <w:rPr>
                <w:rStyle w:val="c3"/>
                <w:b/>
                <w:bCs/>
              </w:rPr>
              <w:t>СЛАЙД 1</w:t>
            </w:r>
          </w:p>
          <w:p w14:paraId="10255066" w14:textId="6483F68F" w:rsidR="00372AF5" w:rsidRPr="00220A01" w:rsidRDefault="00372AF5" w:rsidP="00D053BE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20A01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6407BA7D" wp14:editId="13A2B653">
                  <wp:extent cx="3520440" cy="1813560"/>
                  <wp:effectExtent l="0" t="0" r="381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0440" cy="181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673640" w14:textId="0E83E98F" w:rsidR="00D053BE" w:rsidRPr="00220A01" w:rsidRDefault="00D053BE" w:rsidP="00D053BE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20A01">
              <w:rPr>
                <w:rStyle w:val="c3"/>
                <w:color w:val="000000"/>
                <w:sz w:val="28"/>
                <w:szCs w:val="28"/>
              </w:rPr>
              <w:t>Что такое экономика?</w:t>
            </w:r>
            <w:r w:rsidR="008B7599">
              <w:rPr>
                <w:rStyle w:val="c3"/>
                <w:color w:val="000000"/>
                <w:sz w:val="28"/>
                <w:szCs w:val="28"/>
              </w:rPr>
              <w:t xml:space="preserve"> </w:t>
            </w:r>
            <w:r w:rsidR="008B7599">
              <w:rPr>
                <w:rStyle w:val="c3"/>
              </w:rPr>
              <w:t>Для чего нужна?</w:t>
            </w:r>
            <w:r w:rsidR="0066312C">
              <w:rPr>
                <w:rStyle w:val="c3"/>
              </w:rPr>
              <w:t xml:space="preserve"> (Давайте обратимся к словарю, я для вас выписала определение слова «Экономика») </w:t>
            </w:r>
            <w:r w:rsidR="0066312C" w:rsidRPr="0066312C">
              <w:rPr>
                <w:rStyle w:val="c3"/>
                <w:b/>
                <w:bCs/>
              </w:rPr>
              <w:t>СЛАЙД 2</w:t>
            </w:r>
          </w:p>
          <w:p w14:paraId="03B56F3F" w14:textId="77777777" w:rsidR="0066312C" w:rsidRDefault="00D053BE" w:rsidP="00D053BE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 w:rsidRPr="00220A01">
              <w:rPr>
                <w:rStyle w:val="c3"/>
                <w:color w:val="000000"/>
                <w:sz w:val="28"/>
                <w:szCs w:val="28"/>
              </w:rPr>
              <w:t>Но сегодня мы поговорим не только про экономику.</w:t>
            </w:r>
          </w:p>
          <w:p w14:paraId="6C5274A4" w14:textId="2492110A" w:rsidR="00D053BE" w:rsidRPr="00220A01" w:rsidRDefault="00D053BE" w:rsidP="00D053BE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 w:rsidRPr="00220A01">
              <w:rPr>
                <w:rStyle w:val="c3"/>
                <w:color w:val="000000"/>
                <w:sz w:val="28"/>
                <w:szCs w:val="28"/>
              </w:rPr>
              <w:t xml:space="preserve"> Отгадайте </w:t>
            </w:r>
            <w:r w:rsidR="00372AF5" w:rsidRPr="00220A01">
              <w:rPr>
                <w:rStyle w:val="c3"/>
                <w:color w:val="000000"/>
                <w:sz w:val="28"/>
                <w:szCs w:val="28"/>
              </w:rPr>
              <w:t>анаграмму (</w:t>
            </w:r>
            <w:r w:rsidR="00372AF5" w:rsidRPr="00220A01">
              <w:rPr>
                <w:rStyle w:val="a5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это языковая «задачка», головоломка, в которой нужно изменить порядок букв, чтоб получить слово</w:t>
            </w:r>
            <w:r w:rsidR="00372AF5" w:rsidRPr="00220A01">
              <w:rPr>
                <w:rStyle w:val="a5"/>
                <w:color w:val="333333"/>
                <w:sz w:val="28"/>
                <w:szCs w:val="28"/>
                <w:shd w:val="clear" w:color="auto" w:fill="FFFFFF"/>
              </w:rPr>
              <w:t>)</w:t>
            </w:r>
            <w:r w:rsidR="00372AF5" w:rsidRPr="00220A01">
              <w:rPr>
                <w:rStyle w:val="a5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.</w:t>
            </w:r>
            <w:r w:rsidRPr="00220A01">
              <w:rPr>
                <w:rStyle w:val="c3"/>
                <w:color w:val="000000"/>
                <w:sz w:val="28"/>
                <w:szCs w:val="28"/>
              </w:rPr>
              <w:t>, чтобы узнать о чём ещё мы сегодня будем разговаривать.</w:t>
            </w:r>
            <w:r w:rsidR="0066312C">
              <w:rPr>
                <w:rStyle w:val="c3"/>
                <w:color w:val="000000"/>
                <w:sz w:val="28"/>
                <w:szCs w:val="28"/>
              </w:rPr>
              <w:t xml:space="preserve"> </w:t>
            </w:r>
            <w:r w:rsidR="0066312C" w:rsidRPr="0066312C">
              <w:rPr>
                <w:rStyle w:val="c3"/>
                <w:b/>
                <w:bCs/>
                <w:color w:val="000000"/>
                <w:sz w:val="28"/>
                <w:szCs w:val="28"/>
              </w:rPr>
              <w:t xml:space="preserve">СЛАЙД </w:t>
            </w:r>
            <w:r w:rsidR="0066312C">
              <w:rPr>
                <w:rStyle w:val="c3"/>
                <w:b/>
                <w:bCs/>
                <w:color w:val="000000"/>
                <w:sz w:val="28"/>
                <w:szCs w:val="28"/>
              </w:rPr>
              <w:t>3</w:t>
            </w:r>
          </w:p>
          <w:p w14:paraId="40EB3EDB" w14:textId="2609AF8A" w:rsidR="00372AF5" w:rsidRPr="00220A01" w:rsidRDefault="00372AF5" w:rsidP="00D053BE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20A01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5C9FF74E" wp14:editId="36091AEE">
                  <wp:extent cx="3756660" cy="626745"/>
                  <wp:effectExtent l="0" t="0" r="0" b="190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7917" cy="628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51A7F9" w14:textId="2EAA06D4" w:rsidR="00D053BE" w:rsidRPr="0066312C" w:rsidRDefault="00D053BE" w:rsidP="00D053BE">
            <w:pPr>
              <w:pStyle w:val="c6"/>
              <w:shd w:val="clear" w:color="auto" w:fill="FFFFFF"/>
              <w:spacing w:before="0" w:beforeAutospacing="0" w:after="0" w:afterAutospacing="0"/>
            </w:pPr>
            <w:r w:rsidRPr="00220A01">
              <w:rPr>
                <w:rStyle w:val="c3"/>
                <w:color w:val="000000"/>
                <w:sz w:val="28"/>
                <w:szCs w:val="28"/>
              </w:rPr>
              <w:t>Что такое экология?</w:t>
            </w:r>
            <w:r w:rsidR="0066312C">
              <w:rPr>
                <w:rStyle w:val="c3"/>
              </w:rPr>
              <w:t xml:space="preserve">(Давайте обратимся к словарю, я для вас выписала определение слова «Экология») </w:t>
            </w:r>
            <w:r w:rsidR="0066312C" w:rsidRPr="0066312C">
              <w:rPr>
                <w:rStyle w:val="c3"/>
                <w:b/>
                <w:bCs/>
              </w:rPr>
              <w:t xml:space="preserve">СЛАЙД </w:t>
            </w:r>
            <w:r w:rsidR="001042C7">
              <w:rPr>
                <w:rStyle w:val="c3"/>
                <w:b/>
                <w:bCs/>
              </w:rPr>
              <w:t>4</w:t>
            </w:r>
          </w:p>
          <w:p w14:paraId="01A5C09F" w14:textId="77777777" w:rsidR="00D053BE" w:rsidRPr="00220A01" w:rsidRDefault="00D053BE" w:rsidP="00D053BE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20A01">
              <w:rPr>
                <w:rStyle w:val="c3"/>
                <w:color w:val="000000"/>
                <w:sz w:val="28"/>
                <w:szCs w:val="28"/>
              </w:rPr>
              <w:t>-Итак, какая тема сегодняшнего урока?</w:t>
            </w:r>
          </w:p>
          <w:p w14:paraId="115AC303" w14:textId="502C9F65" w:rsidR="006B3A91" w:rsidRPr="00220A01" w:rsidRDefault="00D053BE" w:rsidP="00220A01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20A01">
              <w:rPr>
                <w:rStyle w:val="c3"/>
                <w:color w:val="000000"/>
                <w:sz w:val="28"/>
                <w:szCs w:val="28"/>
              </w:rPr>
              <w:t>-Верно!</w:t>
            </w:r>
            <w:r w:rsidRPr="00220A01">
              <w:rPr>
                <w:rStyle w:val="c1"/>
                <w:sz w:val="28"/>
                <w:szCs w:val="28"/>
              </w:rPr>
              <w:t xml:space="preserve"> </w:t>
            </w:r>
            <w:r w:rsidR="006B3A91" w:rsidRPr="00220A01">
              <w:rPr>
                <w:rStyle w:val="c1"/>
                <w:b/>
                <w:bCs/>
                <w:sz w:val="28"/>
                <w:szCs w:val="28"/>
              </w:rPr>
              <w:t xml:space="preserve">СЛАЙД </w:t>
            </w:r>
            <w:r w:rsidR="0066312C">
              <w:rPr>
                <w:rStyle w:val="c1"/>
                <w:b/>
                <w:bCs/>
                <w:sz w:val="28"/>
                <w:szCs w:val="28"/>
              </w:rPr>
              <w:t>5</w:t>
            </w:r>
          </w:p>
          <w:p w14:paraId="61F804D5" w14:textId="36A5E3FE" w:rsidR="006B3A91" w:rsidRPr="00220A01" w:rsidRDefault="006B3A91">
            <w:pPr>
              <w:pStyle w:val="a3"/>
              <w:rPr>
                <w:rStyle w:val="c1"/>
                <w:szCs w:val="28"/>
                <w:u w:val="none"/>
                <w:shd w:val="clear" w:color="auto" w:fill="FFFFFF"/>
              </w:rPr>
            </w:pPr>
            <w:r w:rsidRPr="00220A01">
              <w:rPr>
                <w:rStyle w:val="c1"/>
                <w:szCs w:val="28"/>
                <w:u w:val="none"/>
                <w:shd w:val="clear" w:color="auto" w:fill="FFFFFF"/>
              </w:rPr>
              <w:lastRenderedPageBreak/>
              <w:t>-</w:t>
            </w:r>
            <w:r w:rsidR="00372AF5" w:rsidRPr="00220A01">
              <w:rPr>
                <w:rStyle w:val="c1"/>
                <w:szCs w:val="28"/>
                <w:u w:val="none"/>
                <w:shd w:val="clear" w:color="auto" w:fill="FFFFFF"/>
              </w:rPr>
              <w:t>Давайте воспользуемся словами-помощниками, которые помогут нам поставить цель урока</w:t>
            </w:r>
            <w:r w:rsidR="0066312C">
              <w:rPr>
                <w:rStyle w:val="c1"/>
                <w:szCs w:val="28"/>
                <w:u w:val="none"/>
                <w:shd w:val="clear" w:color="auto" w:fill="FFFFFF"/>
              </w:rPr>
              <w:t xml:space="preserve"> «Узнать, научиться»</w:t>
            </w:r>
            <w:r w:rsidRPr="00220A01">
              <w:rPr>
                <w:rStyle w:val="c1"/>
                <w:szCs w:val="28"/>
                <w:u w:val="none"/>
                <w:shd w:val="clear" w:color="auto" w:fill="FFFFFF"/>
              </w:rPr>
              <w:t xml:space="preserve"> </w:t>
            </w:r>
            <w:r w:rsidRPr="00220A01">
              <w:rPr>
                <w:rStyle w:val="c1"/>
                <w:b/>
                <w:bCs/>
                <w:szCs w:val="28"/>
                <w:u w:val="none"/>
                <w:shd w:val="clear" w:color="auto" w:fill="FFFFFF"/>
              </w:rPr>
              <w:t xml:space="preserve">СЛАЙД </w:t>
            </w:r>
            <w:r w:rsidR="0066312C">
              <w:rPr>
                <w:rStyle w:val="c1"/>
                <w:b/>
                <w:bCs/>
                <w:szCs w:val="28"/>
                <w:u w:val="none"/>
                <w:shd w:val="clear" w:color="auto" w:fill="FFFFFF"/>
              </w:rPr>
              <w:t>5</w:t>
            </w:r>
          </w:p>
          <w:p w14:paraId="0AD0A9A2" w14:textId="13C88A69" w:rsidR="006B3A91" w:rsidRDefault="006B3A91">
            <w:pPr>
              <w:pStyle w:val="a3"/>
              <w:rPr>
                <w:rStyle w:val="c1"/>
                <w:szCs w:val="28"/>
                <w:u w:val="none"/>
                <w:shd w:val="clear" w:color="auto" w:fill="FFFFFF"/>
              </w:rPr>
            </w:pPr>
            <w:r w:rsidRPr="00220A01">
              <w:rPr>
                <w:rStyle w:val="c1"/>
                <w:b/>
                <w:bCs/>
                <w:szCs w:val="28"/>
                <w:u w:val="none"/>
                <w:shd w:val="clear" w:color="auto" w:fill="FFFFFF"/>
              </w:rPr>
              <w:t>СЛАЙД</w:t>
            </w:r>
            <w:r w:rsidRPr="00220A01">
              <w:rPr>
                <w:rStyle w:val="c1"/>
                <w:szCs w:val="28"/>
                <w:u w:val="none"/>
                <w:shd w:val="clear" w:color="auto" w:fill="FFFFFF"/>
              </w:rPr>
              <w:t xml:space="preserve"> </w:t>
            </w:r>
            <w:r w:rsidR="0066312C">
              <w:rPr>
                <w:rStyle w:val="c1"/>
                <w:szCs w:val="28"/>
                <w:u w:val="none"/>
                <w:shd w:val="clear" w:color="auto" w:fill="FFFFFF"/>
              </w:rPr>
              <w:t xml:space="preserve">6 </w:t>
            </w:r>
            <w:r w:rsidRPr="00220A01">
              <w:rPr>
                <w:rStyle w:val="c1"/>
                <w:szCs w:val="28"/>
                <w:u w:val="none"/>
                <w:shd w:val="clear" w:color="auto" w:fill="FFFFFF"/>
              </w:rPr>
              <w:t>План урока</w:t>
            </w:r>
          </w:p>
          <w:p w14:paraId="0F72A8DA" w14:textId="7E1E349A" w:rsidR="00C951AB" w:rsidRDefault="00C951AB">
            <w:pPr>
              <w:pStyle w:val="a3"/>
              <w:rPr>
                <w:rStyle w:val="c1"/>
                <w:szCs w:val="28"/>
                <w:u w:val="none"/>
                <w:shd w:val="clear" w:color="auto" w:fill="FFFFFF"/>
              </w:rPr>
            </w:pPr>
            <w:r>
              <w:rPr>
                <w:rStyle w:val="c1"/>
                <w:u w:val="none"/>
                <w:shd w:val="clear" w:color="auto" w:fill="FFFFFF"/>
              </w:rPr>
              <w:t>Но, по-моему, вся последовательность перепуталась. Расставьте в правильном порядке.</w:t>
            </w:r>
          </w:p>
          <w:p w14:paraId="2377297B" w14:textId="77777777" w:rsidR="001F14C2" w:rsidRPr="001F14C2" w:rsidRDefault="001F14C2" w:rsidP="001F14C2">
            <w:pPr>
              <w:pStyle w:val="a3"/>
              <w:numPr>
                <w:ilvl w:val="0"/>
                <w:numId w:val="2"/>
              </w:numPr>
              <w:rPr>
                <w:szCs w:val="28"/>
                <w:u w:val="none"/>
              </w:rPr>
            </w:pPr>
            <w:r>
              <w:rPr>
                <w:color w:val="auto"/>
                <w:szCs w:val="28"/>
                <w:u w:val="none"/>
              </w:rPr>
              <w:t>Экологические прогнозы</w:t>
            </w:r>
          </w:p>
          <w:p w14:paraId="705BDC59" w14:textId="3C625582" w:rsidR="00220A01" w:rsidRPr="00220A01" w:rsidRDefault="00220A01" w:rsidP="001F14C2">
            <w:pPr>
              <w:pStyle w:val="a3"/>
              <w:numPr>
                <w:ilvl w:val="0"/>
                <w:numId w:val="2"/>
              </w:numPr>
              <w:rPr>
                <w:rStyle w:val="c1"/>
                <w:szCs w:val="28"/>
                <w:u w:val="none"/>
              </w:rPr>
            </w:pPr>
            <w:r>
              <w:rPr>
                <w:rStyle w:val="c1"/>
                <w:shd w:val="clear" w:color="auto" w:fill="FFFFFF"/>
              </w:rPr>
              <w:t>Связь экономики и экологии</w:t>
            </w:r>
          </w:p>
          <w:p w14:paraId="02DE48CF" w14:textId="4C71A21C" w:rsidR="00220A01" w:rsidRPr="001F14C2" w:rsidRDefault="001F14C2" w:rsidP="001F14C2">
            <w:pPr>
              <w:pStyle w:val="a3"/>
              <w:numPr>
                <w:ilvl w:val="0"/>
                <w:numId w:val="2"/>
              </w:numPr>
              <w:rPr>
                <w:szCs w:val="28"/>
                <w:u w:val="none"/>
              </w:rPr>
            </w:pPr>
            <w:r>
              <w:rPr>
                <w:rStyle w:val="c1"/>
                <w:shd w:val="clear" w:color="auto" w:fill="FFFFFF"/>
              </w:rPr>
              <w:t>Стороны экономики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BD01E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lastRenderedPageBreak/>
              <w:t>Слушают</w:t>
            </w:r>
          </w:p>
          <w:p w14:paraId="088BDB1B" w14:textId="601E384C" w:rsidR="006B3A91" w:rsidRPr="00220A01" w:rsidRDefault="006B3A91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0262AA48" w14:textId="1E2B4A80" w:rsidR="00372AF5" w:rsidRPr="00220A01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7DD5C8C5" w14:textId="0D842E39" w:rsidR="00372AF5" w:rsidRPr="00220A01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22EDEF8A" w14:textId="1D0B48C4" w:rsidR="00372AF5" w:rsidRPr="00220A01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54F3538E" w14:textId="15D94BF3" w:rsidR="00372AF5" w:rsidRPr="00220A01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4C436931" w14:textId="7EC756F2" w:rsidR="00372AF5" w:rsidRPr="00220A01" w:rsidRDefault="00372AF5">
            <w:pPr>
              <w:pStyle w:val="a3"/>
              <w:rPr>
                <w:rStyle w:val="c1"/>
                <w:szCs w:val="28"/>
                <w:u w:val="none"/>
              </w:rPr>
            </w:pPr>
            <w:r w:rsidRPr="00220A01">
              <w:rPr>
                <w:rStyle w:val="c1"/>
                <w:szCs w:val="28"/>
                <w:u w:val="none"/>
              </w:rPr>
              <w:t xml:space="preserve">Экономика </w:t>
            </w:r>
          </w:p>
          <w:p w14:paraId="405F6EA3" w14:textId="34DE51FE" w:rsidR="00372AF5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4FFC46ED" w14:textId="77777777" w:rsidR="008B7599" w:rsidRPr="00220A01" w:rsidRDefault="008B7599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0EC330BB" w14:textId="4E640EDB" w:rsidR="00372AF5" w:rsidRPr="00220A01" w:rsidRDefault="008B7599">
            <w:pPr>
              <w:pStyle w:val="a3"/>
              <w:rPr>
                <w:rStyle w:val="c1"/>
                <w:szCs w:val="28"/>
                <w:u w:val="none"/>
              </w:rPr>
            </w:pPr>
            <w:r>
              <w:rPr>
                <w:rStyle w:val="c1"/>
                <w:szCs w:val="28"/>
                <w:u w:val="none"/>
              </w:rPr>
              <w:t>экономика-</w:t>
            </w:r>
            <w:r w:rsidR="0066312C">
              <w:rPr>
                <w:rStyle w:val="c1"/>
                <w:szCs w:val="28"/>
                <w:u w:val="none"/>
              </w:rPr>
              <w:t>наука, изучающая производство, распределение и потребление благ и услуг</w:t>
            </w:r>
          </w:p>
          <w:p w14:paraId="06592F75" w14:textId="1A569A0A" w:rsidR="00372AF5" w:rsidRPr="00220A01" w:rsidRDefault="008B7599">
            <w:pPr>
              <w:pStyle w:val="a3"/>
              <w:rPr>
                <w:rStyle w:val="c1"/>
                <w:szCs w:val="28"/>
                <w:u w:val="none"/>
              </w:rPr>
            </w:pPr>
            <w:r>
              <w:rPr>
                <w:rStyle w:val="c1"/>
                <w:szCs w:val="28"/>
                <w:u w:val="none"/>
              </w:rPr>
              <w:t>Экономика нужна, чтобы удовлетворять потребности людей</w:t>
            </w:r>
          </w:p>
          <w:p w14:paraId="6B0932C7" w14:textId="619A449A" w:rsidR="00372AF5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7646C4EC" w14:textId="77777777" w:rsidR="008B7599" w:rsidRPr="00220A01" w:rsidRDefault="008B7599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73D78A18" w14:textId="2ED99E13" w:rsidR="00372AF5" w:rsidRPr="00220A01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708AD0D3" w14:textId="64D0B673" w:rsidR="00372AF5" w:rsidRPr="00220A01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35F445E6" w14:textId="772A6683" w:rsidR="00372AF5" w:rsidRPr="00220A01" w:rsidRDefault="00372AF5">
            <w:pPr>
              <w:pStyle w:val="a3"/>
              <w:rPr>
                <w:rStyle w:val="c1"/>
                <w:szCs w:val="28"/>
                <w:u w:val="none"/>
              </w:rPr>
            </w:pPr>
          </w:p>
          <w:p w14:paraId="30ABA740" w14:textId="3AFA8D26" w:rsidR="00372AF5" w:rsidRDefault="0066312C">
            <w:pPr>
              <w:pStyle w:val="a3"/>
              <w:rPr>
                <w:rStyle w:val="c1"/>
                <w:szCs w:val="28"/>
                <w:u w:val="none"/>
              </w:rPr>
            </w:pPr>
            <w:r w:rsidRPr="00220A01">
              <w:rPr>
                <w:rStyle w:val="c1"/>
                <w:szCs w:val="28"/>
                <w:u w:val="none"/>
              </w:rPr>
              <w:t>Э</w:t>
            </w:r>
            <w:r w:rsidR="00372AF5" w:rsidRPr="00220A01">
              <w:rPr>
                <w:rStyle w:val="c1"/>
                <w:szCs w:val="28"/>
                <w:u w:val="none"/>
              </w:rPr>
              <w:t>кология</w:t>
            </w:r>
          </w:p>
          <w:p w14:paraId="22A8675A" w14:textId="02342342" w:rsidR="0066312C" w:rsidRPr="00220A01" w:rsidRDefault="0066312C" w:rsidP="0066312C">
            <w:pPr>
              <w:pStyle w:val="a3"/>
              <w:rPr>
                <w:rStyle w:val="c1"/>
                <w:szCs w:val="28"/>
                <w:u w:val="none"/>
              </w:rPr>
            </w:pPr>
            <w:r w:rsidRPr="00EC5B5B">
              <w:rPr>
                <w:rStyle w:val="c3"/>
                <w:b/>
                <w:bCs/>
                <w:color w:val="244061"/>
                <w:szCs w:val="28"/>
                <w:u w:val="none"/>
                <w:shd w:val="clear" w:color="auto" w:fill="FFFFFF"/>
              </w:rPr>
              <w:t>Экология</w:t>
            </w:r>
            <w:r w:rsidRPr="00EC5B5B">
              <w:rPr>
                <w:rStyle w:val="c11"/>
                <w:color w:val="244061"/>
                <w:szCs w:val="28"/>
                <w:u w:val="none"/>
                <w:shd w:val="clear" w:color="auto" w:fill="FFFFFF"/>
              </w:rPr>
              <w:t> – это наука о взаимоотношениях живых существ между собой и с окружающей средой.</w:t>
            </w:r>
          </w:p>
          <w:p w14:paraId="6E07BD0B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39EC5412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796931D3" w14:textId="1E72E67B" w:rsidR="00220A01" w:rsidRDefault="00372AF5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Экономика и экологи</w:t>
            </w:r>
            <w:r w:rsidR="008B7599">
              <w:rPr>
                <w:szCs w:val="28"/>
                <w:u w:val="none"/>
              </w:rPr>
              <w:t>я</w:t>
            </w:r>
          </w:p>
          <w:p w14:paraId="081F4BD3" w14:textId="77777777" w:rsidR="00220A01" w:rsidRDefault="00220A0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lastRenderedPageBreak/>
              <w:t xml:space="preserve">узнать как связаны экономика и экология,  </w:t>
            </w:r>
            <w:r>
              <w:rPr>
                <w:szCs w:val="28"/>
                <w:u w:val="none"/>
              </w:rPr>
              <w:t>научиться составлять экологические прогнозы</w:t>
            </w:r>
          </w:p>
          <w:p w14:paraId="33AC9DCB" w14:textId="77777777" w:rsidR="001F14C2" w:rsidRPr="00220A01" w:rsidRDefault="001F14C2" w:rsidP="001F14C2">
            <w:pPr>
              <w:pStyle w:val="a3"/>
              <w:numPr>
                <w:ilvl w:val="0"/>
                <w:numId w:val="3"/>
              </w:numPr>
              <w:rPr>
                <w:rStyle w:val="c1"/>
                <w:szCs w:val="28"/>
                <w:u w:val="none"/>
              </w:rPr>
            </w:pPr>
            <w:r>
              <w:rPr>
                <w:rStyle w:val="c1"/>
                <w:shd w:val="clear" w:color="auto" w:fill="FFFFFF"/>
              </w:rPr>
              <w:t>Стороны экономики</w:t>
            </w:r>
          </w:p>
          <w:p w14:paraId="002E3ACF" w14:textId="77777777" w:rsidR="001F14C2" w:rsidRPr="00220A01" w:rsidRDefault="001F14C2" w:rsidP="001F14C2">
            <w:pPr>
              <w:pStyle w:val="a3"/>
              <w:numPr>
                <w:ilvl w:val="0"/>
                <w:numId w:val="3"/>
              </w:numPr>
              <w:rPr>
                <w:rStyle w:val="c1"/>
                <w:szCs w:val="28"/>
                <w:u w:val="none"/>
              </w:rPr>
            </w:pPr>
            <w:r>
              <w:rPr>
                <w:rStyle w:val="c1"/>
                <w:shd w:val="clear" w:color="auto" w:fill="FFFFFF"/>
              </w:rPr>
              <w:t>Связь экономики и экологии</w:t>
            </w:r>
          </w:p>
          <w:p w14:paraId="5CC545CF" w14:textId="6AB93DB8" w:rsidR="001F14C2" w:rsidRPr="00220A01" w:rsidRDefault="001F14C2" w:rsidP="001F14C2">
            <w:pPr>
              <w:pStyle w:val="a3"/>
              <w:numPr>
                <w:ilvl w:val="0"/>
                <w:numId w:val="3"/>
              </w:numPr>
              <w:rPr>
                <w:szCs w:val="28"/>
                <w:u w:val="none"/>
              </w:rPr>
            </w:pPr>
            <w:r>
              <w:rPr>
                <w:szCs w:val="28"/>
                <w:u w:val="none"/>
              </w:rPr>
              <w:t>Экологические прогнозы</w:t>
            </w:r>
          </w:p>
        </w:tc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3FCC7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b/>
                <w:bCs/>
                <w:color w:val="170E02"/>
                <w:szCs w:val="28"/>
                <w:u w:val="none"/>
              </w:rPr>
              <w:lastRenderedPageBreak/>
              <w:t>Личностные:</w:t>
            </w:r>
          </w:p>
          <w:p w14:paraId="74D52B51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rStyle w:val="c1"/>
                <w:color w:val="170E02"/>
                <w:szCs w:val="28"/>
                <w:u w:val="none"/>
              </w:rPr>
              <w:t>Формировать широкую мотивационную основу учебной деятельности, включающую социальные, учебно-познавательные и внешние мотивы</w:t>
            </w:r>
          </w:p>
          <w:p w14:paraId="0D6FEF94" w14:textId="77777777" w:rsidR="00D56E62" w:rsidRPr="00220A01" w:rsidRDefault="00D56E62" w:rsidP="00D56E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b/>
                <w:szCs w:val="28"/>
                <w:u w:val="none"/>
              </w:rPr>
              <w:t>К:</w:t>
            </w:r>
            <w:r w:rsidRPr="00220A01">
              <w:rPr>
                <w:rFonts w:eastAsia="Times New Roman"/>
                <w:szCs w:val="28"/>
                <w:u w:val="none"/>
              </w:rPr>
              <w:t xml:space="preserve"> планирование учебного сотрудничества с преподавателем и сверствниками. </w:t>
            </w:r>
          </w:p>
          <w:p w14:paraId="30EBB824" w14:textId="437B5087" w:rsidR="00D56E62" w:rsidRPr="00220A01" w:rsidRDefault="00D56E62">
            <w:pPr>
              <w:pStyle w:val="a3"/>
              <w:rPr>
                <w:szCs w:val="28"/>
                <w:u w:val="none"/>
              </w:rPr>
            </w:pPr>
            <w:r w:rsidRPr="00220A01">
              <w:rPr>
                <w:rFonts w:eastAsia="Times New Roman"/>
                <w:b/>
                <w:szCs w:val="28"/>
                <w:u w:val="none"/>
              </w:rPr>
              <w:t>Р:</w:t>
            </w:r>
            <w:r w:rsidRPr="00220A01">
              <w:rPr>
                <w:rFonts w:eastAsia="Times New Roman"/>
                <w:szCs w:val="28"/>
                <w:u w:val="none"/>
              </w:rPr>
              <w:t xml:space="preserve"> целепологание как постановка учебной задачи,, прогнозирование</w:t>
            </w:r>
          </w:p>
        </w:tc>
      </w:tr>
      <w:tr w:rsidR="00014600" w:rsidRPr="00220A01" w14:paraId="2FA5BDF3" w14:textId="77777777" w:rsidTr="00014600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5E364" w14:textId="77777777" w:rsidR="006B3A91" w:rsidRPr="00220A01" w:rsidRDefault="006B3A91">
            <w:pPr>
              <w:pStyle w:val="a3"/>
              <w:rPr>
                <w:b/>
                <w:bCs/>
                <w:szCs w:val="28"/>
                <w:u w:val="none"/>
              </w:rPr>
            </w:pPr>
            <w:r w:rsidRPr="00220A01">
              <w:rPr>
                <w:b/>
                <w:bCs/>
                <w:szCs w:val="28"/>
                <w:u w:val="none"/>
              </w:rPr>
              <w:t>Сообщение новых знаний</w:t>
            </w:r>
          </w:p>
          <w:p w14:paraId="3252BCB3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4EA5077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877D268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264D633B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807C5EB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52E3E291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0D09861D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9575544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49435A2D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E440E8D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14744FBD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706DCF45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3055C3F5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187CBF69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03F8AC22" w14:textId="77777777" w:rsidR="00014600" w:rsidRPr="00220A01" w:rsidRDefault="00014600">
            <w:pPr>
              <w:pStyle w:val="a3"/>
              <w:rPr>
                <w:b/>
                <w:bCs/>
                <w:szCs w:val="28"/>
                <w:u w:val="none"/>
              </w:rPr>
            </w:pPr>
          </w:p>
          <w:p w14:paraId="5A413176" w14:textId="7097C8DA" w:rsidR="00014600" w:rsidRPr="00220A01" w:rsidRDefault="00014600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Чтение учеником, словарная работа</w:t>
            </w:r>
          </w:p>
        </w:tc>
        <w:tc>
          <w:tcPr>
            <w:tcW w:w="6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EC5E" w14:textId="41FBF2EF" w:rsidR="00D56E62" w:rsidRPr="00220A01" w:rsidRDefault="00D56E62" w:rsidP="001042C7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20A01">
              <w:rPr>
                <w:sz w:val="28"/>
                <w:szCs w:val="28"/>
              </w:rPr>
              <w:t xml:space="preserve">- Ребята, вот мы с вами вспомнили, что такое экология, экономика </w:t>
            </w:r>
            <w:r w:rsidR="001042C7">
              <w:rPr>
                <w:sz w:val="28"/>
                <w:szCs w:val="28"/>
              </w:rPr>
              <w:t>давайте подумае</w:t>
            </w:r>
            <w:r w:rsidR="00C951AB">
              <w:rPr>
                <w:sz w:val="28"/>
                <w:szCs w:val="28"/>
              </w:rPr>
              <w:t>м, как экономика и экология взаимодействуют, что их связывает.</w:t>
            </w:r>
            <w:r w:rsidRPr="00220A01">
              <w:rPr>
                <w:sz w:val="28"/>
                <w:szCs w:val="28"/>
              </w:rPr>
              <w:t xml:space="preserve"> </w:t>
            </w:r>
            <w:r w:rsidR="00C951AB" w:rsidRPr="002E4A92">
              <w:rPr>
                <w:b/>
                <w:bCs/>
                <w:sz w:val="28"/>
                <w:szCs w:val="28"/>
              </w:rPr>
              <w:t>СЛАЙД 7</w:t>
            </w:r>
            <w:r w:rsidR="00C951AB">
              <w:rPr>
                <w:sz w:val="28"/>
                <w:szCs w:val="28"/>
              </w:rPr>
              <w:t xml:space="preserve"> </w:t>
            </w:r>
            <w:r w:rsidR="00C951AB">
              <w:rPr>
                <w:szCs w:val="28"/>
              </w:rPr>
              <w:t>П</w:t>
            </w:r>
            <w:r w:rsidR="001042C7">
              <w:rPr>
                <w:szCs w:val="28"/>
              </w:rPr>
              <w:t>осмотрите</w:t>
            </w:r>
            <w:r w:rsidRPr="00220A01">
              <w:rPr>
                <w:rStyle w:val="c3"/>
                <w:color w:val="000000"/>
                <w:sz w:val="28"/>
                <w:szCs w:val="28"/>
              </w:rPr>
              <w:t>, перед вами большое болото. Какая там растительность и животный мир?</w:t>
            </w:r>
          </w:p>
          <w:p w14:paraId="7A10A40B" w14:textId="20030104" w:rsidR="00D56E62" w:rsidRPr="00220A01" w:rsidRDefault="00D56E62" w:rsidP="00D56E62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20A01">
              <w:rPr>
                <w:rStyle w:val="c3"/>
                <w:color w:val="000000"/>
                <w:sz w:val="28"/>
                <w:szCs w:val="28"/>
              </w:rPr>
              <w:t> Что станет, если в один прекрасный день, люди решат на место болота построить город?</w:t>
            </w:r>
          </w:p>
          <w:p w14:paraId="6C2053F7" w14:textId="2072D6A9" w:rsidR="00014600" w:rsidRPr="00220A01" w:rsidRDefault="00D56E6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Style w:val="c3"/>
                <w:szCs w:val="28"/>
                <w:u w:val="none"/>
              </w:rPr>
              <w:t>Другой пример взаимодействия человека на природу представлен у вас в учебниках. Откройте страницу 72</w:t>
            </w:r>
            <w:r w:rsidR="00014600" w:rsidRPr="00220A01">
              <w:rPr>
                <w:rFonts w:eastAsia="Times New Roman"/>
                <w:szCs w:val="28"/>
                <w:u w:val="none"/>
              </w:rPr>
              <w:t xml:space="preserve"> Прочитайте ситуацию, которая описана на этой странице.</w:t>
            </w:r>
            <w:r w:rsidR="00F66AA4">
              <w:rPr>
                <w:rFonts w:eastAsia="Times New Roman"/>
                <w:szCs w:val="28"/>
                <w:u w:val="none"/>
              </w:rPr>
              <w:t>(Чтение 1 учеником)</w:t>
            </w:r>
          </w:p>
          <w:p w14:paraId="566CA7F2" w14:textId="77777777" w:rsidR="00014600" w:rsidRPr="00220A01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 xml:space="preserve">Вы знаете, что такое танкер? </w:t>
            </w:r>
          </w:p>
          <w:p w14:paraId="06AC2E53" w14:textId="71680B9A" w:rsidR="00014600" w:rsidRPr="00220A01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 xml:space="preserve">Что художник изобразил на этой картинке? </w:t>
            </w:r>
          </w:p>
          <w:p w14:paraId="77B1B39F" w14:textId="0C0ADFE6" w:rsidR="00014600" w:rsidRPr="00220A01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Чем опасен разлив нефти? (- Воздух и солнечные лучи не проходят в глубины, поэтому гибнут водоросли, моллюски, рыбы и крабы. Но хуже всего чайкам, уткам и гагарам. Садясь на воду, они уже не могут взлететь, потому что нефть склеивает их перья. Птицы гибнут тысячами. Произошла экологическая катастрофа!</w:t>
            </w:r>
            <w:r w:rsidRPr="00220A01">
              <w:rPr>
                <w:szCs w:val="28"/>
                <w:u w:val="none"/>
              </w:rPr>
              <w:t>)</w:t>
            </w:r>
          </w:p>
          <w:p w14:paraId="183C3C75" w14:textId="6D229186" w:rsidR="009B043B" w:rsidRPr="00220A01" w:rsidRDefault="009B043B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Давайте об этом прочитаем. </w:t>
            </w:r>
            <w:r w:rsidR="00F66AA4">
              <w:rPr>
                <w:szCs w:val="28"/>
                <w:u w:val="none"/>
              </w:rPr>
              <w:t>(</w:t>
            </w:r>
            <w:r w:rsidR="00F66AA4">
              <w:rPr>
                <w:u w:val="none"/>
              </w:rPr>
              <w:t>Чтение по абзацу)</w:t>
            </w:r>
          </w:p>
          <w:p w14:paraId="3AB0B0B6" w14:textId="023D91E5" w:rsidR="009B043B" w:rsidRPr="00220A01" w:rsidRDefault="009B043B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lastRenderedPageBreak/>
              <w:t>Откройте РТ страница 49 №1</w:t>
            </w:r>
          </w:p>
          <w:p w14:paraId="0F12A11C" w14:textId="3D829AD5" w:rsidR="009B043B" w:rsidRPr="00220A01" w:rsidRDefault="009B043B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Что нужно сделать?</w:t>
            </w:r>
          </w:p>
          <w:p w14:paraId="567AB39F" w14:textId="1EE32B8F" w:rsidR="009B043B" w:rsidRPr="00220A01" w:rsidRDefault="009B043B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Выполняем. 1 минута</w:t>
            </w:r>
          </w:p>
          <w:p w14:paraId="45C97A89" w14:textId="2722AABB" w:rsidR="00014600" w:rsidRPr="00220A01" w:rsidRDefault="00014600" w:rsidP="00014600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Сейчас мы с вами рассмотрим и поговорим, какие две стороны имеет экономика. - Для чего нам нужна экономика? </w:t>
            </w:r>
          </w:p>
          <w:p w14:paraId="7B7CF2E0" w14:textId="3DAC65E0" w:rsidR="00014600" w:rsidRPr="00220A01" w:rsidRDefault="00014600" w:rsidP="00014600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- Из каких отраслей состоит экономика? </w:t>
            </w:r>
          </w:p>
          <w:p w14:paraId="037E6CE5" w14:textId="77777777" w:rsidR="00014600" w:rsidRPr="00220A01" w:rsidRDefault="00014600" w:rsidP="00014600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- Что даёт людям сельское хозяйство? </w:t>
            </w:r>
          </w:p>
          <w:p w14:paraId="242447DD" w14:textId="77777777" w:rsidR="00014600" w:rsidRPr="00220A01" w:rsidRDefault="00014600" w:rsidP="00014600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- Это полезная сторона экономики. В чем же заключается, опасна сторона сельского хозяйства? </w:t>
            </w:r>
          </w:p>
          <w:p w14:paraId="1EE5A561" w14:textId="77777777" w:rsidR="00014600" w:rsidRPr="00220A01" w:rsidRDefault="00014600" w:rsidP="00014600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- Что даёт людям металлургия?</w:t>
            </w:r>
          </w:p>
          <w:p w14:paraId="6B0647A3" w14:textId="77777777" w:rsidR="00014600" w:rsidRPr="00220A01" w:rsidRDefault="00014600" w:rsidP="00014600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 Это полезная сторона экономики. В чем же заключается опасная сторона?</w:t>
            </w:r>
          </w:p>
          <w:p w14:paraId="7A2EEB28" w14:textId="096F924B" w:rsidR="006B3A91" w:rsidRPr="00220A01" w:rsidRDefault="002E4A92">
            <w:pPr>
              <w:pStyle w:val="a3"/>
              <w:rPr>
                <w:rFonts w:eastAsia="Times New Roman"/>
                <w:szCs w:val="28"/>
                <w:u w:val="none"/>
                <w:lang w:eastAsia="ru-RU"/>
              </w:rPr>
            </w:pPr>
            <w:r w:rsidRPr="002E4A92">
              <w:rPr>
                <w:rFonts w:eastAsia="Times New Roman"/>
                <w:b/>
                <w:bCs/>
                <w:szCs w:val="28"/>
                <w:u w:val="none"/>
                <w:lang w:eastAsia="ru-RU"/>
              </w:rPr>
              <w:t>СЛАЙД 8</w:t>
            </w:r>
            <w:r>
              <w:rPr>
                <w:rFonts w:eastAsia="Times New Roman"/>
                <w:szCs w:val="28"/>
                <w:u w:val="none"/>
                <w:lang w:eastAsia="ru-RU"/>
              </w:rPr>
              <w:t xml:space="preserve"> Значит, экономика имеет две стороны, одна необходимая и полезная продукция, без которой ни человеку, ни всему обществу не прожить (Полезная), другая- вред, который может нанести экономика окружающей среде(опасная).  </w:t>
            </w:r>
          </w:p>
          <w:p w14:paraId="75004C7F" w14:textId="77777777" w:rsidR="00462F7E" w:rsidRPr="00220A01" w:rsidRDefault="00462F7E" w:rsidP="00462F7E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Мы узнали, какая бывает экономика, теперь поговорим о связи экономики и экологии. Учебник стр73. </w:t>
            </w:r>
          </w:p>
          <w:p w14:paraId="2783A4CA" w14:textId="77777777" w:rsidR="00462F7E" w:rsidRPr="00220A01" w:rsidRDefault="00462F7E" w:rsidP="00462F7E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Как экономика бережет природу? </w:t>
            </w:r>
          </w:p>
          <w:p w14:paraId="0055AE95" w14:textId="77777777" w:rsidR="00462F7E" w:rsidRPr="00220A01" w:rsidRDefault="00462F7E" w:rsidP="00462F7E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Хорошо, мы с вами узнали о связи экономики и экологии, а как же человек может узнать о том, будет ли вредно то или иное его действие для экологии, например, строительство завода на берегу реки? </w:t>
            </w:r>
          </w:p>
          <w:p w14:paraId="2AE38B59" w14:textId="6AA66BEE" w:rsidR="00462F7E" w:rsidRPr="00220A01" w:rsidRDefault="00462F7E" w:rsidP="00462F7E">
            <w:pPr>
              <w:pStyle w:val="a3"/>
              <w:rPr>
                <w:rFonts w:eastAsia="Times New Roman"/>
                <w:szCs w:val="28"/>
                <w:u w:val="none"/>
                <w:lang w:eastAsia="ru-RU"/>
              </w:rPr>
            </w:pPr>
            <w:r w:rsidRPr="00220A01">
              <w:rPr>
                <w:szCs w:val="28"/>
                <w:u w:val="none"/>
              </w:rPr>
              <w:t>Можно ли это назвать прогнозом?</w:t>
            </w:r>
            <w:r w:rsidRPr="00220A01">
              <w:rPr>
                <w:szCs w:val="28"/>
                <w:u w:val="none"/>
              </w:rPr>
              <w:br/>
              <w:t>Что же такое прогноз?</w:t>
            </w:r>
            <w:r w:rsidRPr="00220A01">
              <w:rPr>
                <w:szCs w:val="28"/>
                <w:u w:val="none"/>
              </w:rPr>
              <w:br/>
              <w:t>Давайте прочитаем про экологические прогнозы, страница 74-75.</w:t>
            </w:r>
            <w:r w:rsidR="00F66AA4">
              <w:rPr>
                <w:szCs w:val="28"/>
                <w:u w:val="none"/>
              </w:rPr>
              <w:t xml:space="preserve"> (Чтение по абзацу)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D54BA" w14:textId="64AC1715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0EC94D36" w14:textId="77777777" w:rsidR="002E4A92" w:rsidRPr="00220A01" w:rsidRDefault="002E4A92">
            <w:pPr>
              <w:pStyle w:val="a3"/>
              <w:rPr>
                <w:rFonts w:eastAsia="Times New Roman"/>
                <w:szCs w:val="28"/>
                <w:u w:val="none"/>
              </w:rPr>
            </w:pPr>
          </w:p>
          <w:p w14:paraId="7C348F59" w14:textId="77777777" w:rsidR="009B043B" w:rsidRPr="00220A01" w:rsidRDefault="009B043B">
            <w:pPr>
              <w:pStyle w:val="a3"/>
              <w:rPr>
                <w:rFonts w:eastAsia="Times New Roman"/>
                <w:szCs w:val="28"/>
                <w:u w:val="none"/>
              </w:rPr>
            </w:pPr>
          </w:p>
          <w:p w14:paraId="6D484622" w14:textId="6078468E" w:rsidR="00014600" w:rsidRPr="00220A01" w:rsidRDefault="00014600">
            <w:pPr>
              <w:pStyle w:val="a3"/>
              <w:rPr>
                <w:rFonts w:eastAsia="Times New Roman"/>
                <w:szCs w:val="28"/>
                <w:u w:val="none"/>
                <w:lang w:eastAsia="ru-RU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-мох, карликовые березы, осока, лягушки, улитки, рыбы, цапля, рябчики</w:t>
            </w:r>
          </w:p>
          <w:p w14:paraId="7FD4F3D1" w14:textId="57E129CF" w:rsidR="00014600" w:rsidRPr="00220A01" w:rsidRDefault="00014600">
            <w:pPr>
              <w:pStyle w:val="a3"/>
              <w:rPr>
                <w:rFonts w:eastAsia="Times New Roman"/>
                <w:szCs w:val="28"/>
                <w:u w:val="none"/>
                <w:lang w:eastAsia="ru-RU"/>
              </w:rPr>
            </w:pPr>
            <w:r w:rsidRPr="00220A01">
              <w:rPr>
                <w:rFonts w:eastAsia="Times New Roman"/>
                <w:szCs w:val="28"/>
                <w:u w:val="none"/>
                <w:lang w:eastAsia="ru-RU"/>
              </w:rPr>
              <w:t>-предположения</w:t>
            </w:r>
          </w:p>
          <w:p w14:paraId="740DCA54" w14:textId="109B95BC" w:rsidR="00014600" w:rsidRPr="00220A01" w:rsidRDefault="00014600">
            <w:pPr>
              <w:pStyle w:val="a3"/>
              <w:rPr>
                <w:rFonts w:eastAsia="Times New Roman"/>
                <w:szCs w:val="28"/>
                <w:u w:val="none"/>
                <w:lang w:eastAsia="ru-RU"/>
              </w:rPr>
            </w:pPr>
            <w:r w:rsidRPr="00220A01">
              <w:rPr>
                <w:rFonts w:eastAsia="Times New Roman"/>
                <w:szCs w:val="28"/>
                <w:u w:val="none"/>
                <w:lang w:eastAsia="ru-RU"/>
              </w:rPr>
              <w:t>(погибнут растения и животные)</w:t>
            </w:r>
          </w:p>
          <w:p w14:paraId="438DBF0E" w14:textId="77777777" w:rsidR="009B043B" w:rsidRPr="00220A01" w:rsidRDefault="009B043B">
            <w:pPr>
              <w:pStyle w:val="a3"/>
              <w:rPr>
                <w:rFonts w:eastAsia="Times New Roman"/>
                <w:szCs w:val="28"/>
                <w:u w:val="none"/>
                <w:lang w:eastAsia="ru-RU"/>
              </w:rPr>
            </w:pPr>
          </w:p>
          <w:p w14:paraId="4143E4C4" w14:textId="77F83A26" w:rsidR="00014600" w:rsidRPr="00220A01" w:rsidRDefault="002E4A92" w:rsidP="00014600">
            <w:pPr>
              <w:rPr>
                <w:rFonts w:eastAsia="Times New Roman"/>
                <w:szCs w:val="28"/>
                <w:u w:val="none"/>
              </w:rPr>
            </w:pPr>
            <w:r>
              <w:rPr>
                <w:rFonts w:eastAsia="Times New Roman"/>
                <w:szCs w:val="28"/>
                <w:u w:val="none"/>
                <w:lang w:eastAsia="ru-RU"/>
              </w:rPr>
              <w:t>танкер</w:t>
            </w:r>
            <w:r w:rsidR="00014600" w:rsidRPr="00220A01">
              <w:rPr>
                <w:rFonts w:eastAsia="Times New Roman"/>
                <w:szCs w:val="28"/>
                <w:u w:val="none"/>
                <w:lang w:eastAsia="ru-RU"/>
              </w:rPr>
              <w:t>-</w:t>
            </w:r>
            <w:r w:rsidR="00014600" w:rsidRPr="00220A01">
              <w:rPr>
                <w:rFonts w:eastAsia="Times New Roman"/>
                <w:szCs w:val="28"/>
                <w:u w:val="none"/>
              </w:rPr>
              <w:t xml:space="preserve"> морское или речное судно, предназначенное для перевозки наливных грузов. </w:t>
            </w:r>
          </w:p>
          <w:p w14:paraId="0D5488DC" w14:textId="5259EB80" w:rsidR="00014600" w:rsidRPr="00220A01" w:rsidRDefault="00014600" w:rsidP="00014600">
            <w:pP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-Танкер врезался в айсберг. Судно было пробито и танкер начал давать утечку нефти</w:t>
            </w:r>
          </w:p>
          <w:p w14:paraId="5EAC8037" w14:textId="1ABF9B58" w:rsidR="009B043B" w:rsidRPr="00220A01" w:rsidRDefault="009B043B" w:rsidP="00014600">
            <w:pPr>
              <w:rPr>
                <w:rFonts w:eastAsia="Times New Roman"/>
                <w:szCs w:val="28"/>
                <w:u w:val="none"/>
              </w:rPr>
            </w:pPr>
          </w:p>
          <w:p w14:paraId="43B73EE2" w14:textId="67F43B9E" w:rsidR="009B043B" w:rsidRPr="00220A01" w:rsidRDefault="009B043B" w:rsidP="00014600">
            <w:pPr>
              <w:rPr>
                <w:rFonts w:eastAsia="Times New Roman"/>
                <w:szCs w:val="28"/>
                <w:u w:val="none"/>
              </w:rPr>
            </w:pPr>
          </w:p>
          <w:p w14:paraId="1F9FFC3C" w14:textId="579C497C" w:rsidR="009B043B" w:rsidRPr="00220A01" w:rsidRDefault="009B043B" w:rsidP="00014600">
            <w:pPr>
              <w:rPr>
                <w:rFonts w:eastAsia="Times New Roman"/>
                <w:szCs w:val="28"/>
                <w:u w:val="none"/>
              </w:rPr>
            </w:pPr>
          </w:p>
          <w:p w14:paraId="21BC0306" w14:textId="7C896207" w:rsidR="009B043B" w:rsidRPr="00220A01" w:rsidRDefault="009B043B" w:rsidP="00014600">
            <w:pP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lastRenderedPageBreak/>
              <w:t>- выписать из текста, какие живые существа пострадают от аварии нефтеналивного танкера</w:t>
            </w:r>
          </w:p>
          <w:p w14:paraId="7E622F04" w14:textId="77777777" w:rsidR="009B043B" w:rsidRPr="00220A01" w:rsidRDefault="009B043B" w:rsidP="00014600">
            <w:pPr>
              <w:rPr>
                <w:rFonts w:eastAsia="Times New Roman"/>
                <w:szCs w:val="28"/>
                <w:u w:val="none"/>
              </w:rPr>
            </w:pPr>
          </w:p>
          <w:p w14:paraId="20D69FFD" w14:textId="5C63C8A2" w:rsidR="00014600" w:rsidRPr="00220A01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для удовлетворения потребностей</w:t>
            </w:r>
          </w:p>
          <w:p w14:paraId="64C47C7B" w14:textId="77777777" w:rsidR="00014600" w:rsidRPr="00220A01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- сельское хозяйство, электроэнергетика, металлургия, химическая промышленность, лёгкая промышленность, пищевая промышленность</w:t>
            </w:r>
          </w:p>
          <w:p w14:paraId="512F6E9A" w14:textId="78038CDA" w:rsidR="00014600" w:rsidRPr="00220A01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- продукты питания</w:t>
            </w:r>
          </w:p>
          <w:p w14:paraId="1207E693" w14:textId="785047AF" w:rsidR="00014600" w:rsidRPr="00220A01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- в загрязнении почвы, ядохимикатами</w:t>
            </w:r>
          </w:p>
          <w:p w14:paraId="3840F0B1" w14:textId="774A00CA" w:rsidR="00014600" w:rsidRPr="00220A01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- металл</w:t>
            </w:r>
          </w:p>
          <w:p w14:paraId="64BDEFBE" w14:textId="08DBC536" w:rsidR="00014600" w:rsidRDefault="00014600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- загрязнение</w:t>
            </w:r>
          </w:p>
          <w:p w14:paraId="72295067" w14:textId="35FE6A91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7C4B0CEC" w14:textId="663BA82D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19AFBCA9" w14:textId="05E571F8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4E51F103" w14:textId="3897E997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36E9161B" w14:textId="2701D1E4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0BDDE7A1" w14:textId="5B0BD01F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6F3C1DC9" w14:textId="704F90C4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3771AD02" w14:textId="1F06FEAB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6A64B0E6" w14:textId="33E34C09" w:rsidR="002E4A92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</w:p>
          <w:p w14:paraId="5B47E75D" w14:textId="3397796E" w:rsidR="002E4A92" w:rsidRPr="00220A01" w:rsidRDefault="002E4A92" w:rsidP="000146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>
              <w:rPr>
                <w:rFonts w:eastAsia="Times New Roman"/>
                <w:szCs w:val="28"/>
                <w:u w:val="none"/>
              </w:rPr>
              <w:t>Научное предсказание</w:t>
            </w:r>
          </w:p>
          <w:p w14:paraId="45D31ABF" w14:textId="65A33299" w:rsidR="00014600" w:rsidRPr="00220A01" w:rsidRDefault="00014600">
            <w:pPr>
              <w:pStyle w:val="a3"/>
              <w:rPr>
                <w:rFonts w:eastAsia="Times New Roman"/>
                <w:szCs w:val="28"/>
                <w:u w:val="none"/>
                <w:lang w:eastAsia="ru-RU"/>
              </w:rPr>
            </w:pPr>
          </w:p>
          <w:p w14:paraId="390824D5" w14:textId="279A9DDA" w:rsidR="00014600" w:rsidRPr="00220A01" w:rsidRDefault="00014600">
            <w:pPr>
              <w:pStyle w:val="a3"/>
              <w:rPr>
                <w:rFonts w:eastAsia="Times New Roman"/>
                <w:szCs w:val="28"/>
                <w:u w:val="none"/>
                <w:lang w:eastAsia="ru-RU"/>
              </w:rPr>
            </w:pPr>
          </w:p>
        </w:tc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E13D" w14:textId="4AA79A5D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lastRenderedPageBreak/>
              <w:t xml:space="preserve">П: </w:t>
            </w:r>
            <w:r w:rsidR="00220A01" w:rsidRPr="00220A01">
              <w:rPr>
                <w:szCs w:val="28"/>
                <w:u w:val="none"/>
              </w:rPr>
              <w:t>анализ</w:t>
            </w:r>
            <w:r w:rsidRPr="00220A01">
              <w:rPr>
                <w:szCs w:val="28"/>
                <w:u w:val="none"/>
              </w:rPr>
              <w:br/>
              <w:t>Л: 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</w:t>
            </w:r>
          </w:p>
          <w:p w14:paraId="46C29D2D" w14:textId="277F96A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К: использовать смысловое чтение для определения темы, главной мысли текста </w:t>
            </w:r>
          </w:p>
          <w:p w14:paraId="5A6E31E6" w14:textId="11250C78" w:rsidR="006B3A91" w:rsidRPr="00220A01" w:rsidRDefault="00220A0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Пр: узнают о двух сторонах экономики, научатся определять связь экономики и экологии</w:t>
            </w:r>
          </w:p>
          <w:p w14:paraId="507D24D6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6BFB0F3D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19848DC6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0D3FAD17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5EDFFBC2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51CA285A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537AED98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2DF9C573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62188F76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63449508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591634B6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43F11E08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1419F2AC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  <w:p w14:paraId="427F7B30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</w:tc>
      </w:tr>
      <w:tr w:rsidR="00014600" w:rsidRPr="00220A01" w14:paraId="1CC358D6" w14:textId="77777777" w:rsidTr="00014600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84A8E" w14:textId="77777777" w:rsidR="006B3A91" w:rsidRPr="00220A01" w:rsidRDefault="006B3A91">
            <w:pPr>
              <w:pStyle w:val="a3"/>
              <w:rPr>
                <w:b/>
                <w:bCs/>
                <w:szCs w:val="28"/>
                <w:u w:val="none"/>
              </w:rPr>
            </w:pPr>
            <w:r w:rsidRPr="00220A01">
              <w:rPr>
                <w:b/>
                <w:bCs/>
                <w:szCs w:val="28"/>
                <w:u w:val="none"/>
              </w:rPr>
              <w:lastRenderedPageBreak/>
              <w:t>Закрепление</w:t>
            </w:r>
          </w:p>
          <w:p w14:paraId="136A2043" w14:textId="5DB6CFF1" w:rsidR="009B043B" w:rsidRPr="00220A01" w:rsidRDefault="009B043B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Чтение по абзацам</w:t>
            </w:r>
          </w:p>
        </w:tc>
        <w:tc>
          <w:tcPr>
            <w:tcW w:w="6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DEC62" w14:textId="1842338F" w:rsidR="00DA6098" w:rsidRPr="00220A01" w:rsidRDefault="00DA6098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Давайте и мы попробуем составить экологические прогнозы : </w:t>
            </w:r>
          </w:p>
          <w:p w14:paraId="48571566" w14:textId="6A6851C0" w:rsidR="00DA6098" w:rsidRPr="00220A01" w:rsidRDefault="00DA6098" w:rsidP="00DA6098">
            <w:pPr>
              <w:pStyle w:val="a3"/>
              <w:numPr>
                <w:ilvl w:val="0"/>
                <w:numId w:val="1"/>
              </w:numPr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  <w:shd w:val="clear" w:color="auto" w:fill="FDFAF5"/>
              </w:rPr>
              <w:t>на берегу озера было решено построить завод, в отходах которого содержится ртуть.</w:t>
            </w:r>
          </w:p>
          <w:p w14:paraId="3F1527B7" w14:textId="26230BB7" w:rsidR="00220A01" w:rsidRPr="00220A01" w:rsidRDefault="00220A01" w:rsidP="00220A01">
            <w:pPr>
              <w:pStyle w:val="a3"/>
              <w:ind w:left="360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Для экономики страны это важно? </w:t>
            </w:r>
          </w:p>
          <w:p w14:paraId="29853FC7" w14:textId="5149EC35" w:rsidR="00220A01" w:rsidRPr="00220A01" w:rsidRDefault="00220A01" w:rsidP="00220A01">
            <w:pPr>
              <w:pStyle w:val="a3"/>
              <w:ind w:left="360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А для экологии это опасно? </w:t>
            </w:r>
          </w:p>
          <w:p w14:paraId="0B96408A" w14:textId="3C610D3F" w:rsidR="00DA6098" w:rsidRPr="00220A01" w:rsidRDefault="00DA6098" w:rsidP="00DA6098">
            <w:pPr>
              <w:pStyle w:val="a3"/>
              <w:ind w:left="360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Какая проблема? </w:t>
            </w:r>
          </w:p>
          <w:p w14:paraId="3E272669" w14:textId="6D390BC2" w:rsidR="00DA6098" w:rsidRPr="00220A01" w:rsidRDefault="00DA6098" w:rsidP="00DA6098">
            <w:pPr>
              <w:pStyle w:val="a3"/>
              <w:ind w:left="360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Прогноз?</w:t>
            </w:r>
          </w:p>
          <w:p w14:paraId="621750F9" w14:textId="623656A5" w:rsidR="00220A01" w:rsidRPr="00220A01" w:rsidRDefault="00220A01" w:rsidP="00220A01">
            <w:pPr>
              <w:pStyle w:val="a3"/>
              <w:ind w:left="360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 Какие рекомендации можем дать?( Отказаться от строительства завода на берегу озера. Построить его вдали от источников питьевой воды, применить специальные безопасные методы утилизации и переработки отходов, содержащих ртуть. Вести постоянный мониторинг состояния окружающей среды: почвы, воды, атмосферы.)</w:t>
            </w:r>
          </w:p>
          <w:p w14:paraId="2D4B4304" w14:textId="0E674F4C" w:rsidR="00DA6098" w:rsidRPr="00220A01" w:rsidRDefault="00220A01" w:rsidP="00220A0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РТ страница 49 №2. Самостоятельная работа</w:t>
            </w:r>
            <w:r w:rsidR="00DA6098" w:rsidRPr="00220A01">
              <w:rPr>
                <w:szCs w:val="28"/>
                <w:u w:val="none"/>
              </w:rPr>
              <w:br/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596C7" w14:textId="6E6F157A" w:rsidR="00DA6098" w:rsidRPr="00220A01" w:rsidRDefault="00220A01" w:rsidP="00220A0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-</w:t>
            </w:r>
            <w:r w:rsidR="00DA6098" w:rsidRPr="00220A01">
              <w:rPr>
                <w:szCs w:val="28"/>
                <w:u w:val="none"/>
              </w:rPr>
              <w:t>Для экономики страны важно строительство нового завода. Но в его отходах содержится ртуть.</w:t>
            </w:r>
          </w:p>
          <w:p w14:paraId="090C0E68" w14:textId="2C70B5BB" w:rsidR="006B3A91" w:rsidRPr="00220A01" w:rsidRDefault="00220A01" w:rsidP="00220A0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-</w:t>
            </w:r>
            <w:r w:rsidR="00DA6098" w:rsidRPr="00220A01">
              <w:rPr>
                <w:szCs w:val="28"/>
                <w:u w:val="none"/>
              </w:rPr>
              <w:t>Ртуть является очень ядовитым веществом, которое может нанести огромный вред природе и здоровью человека. При попадании отходов, содержащих ртуть, в почву или воду, они нанесут вред природе. Ртуть может оказаться в питьевой воде, которую использует человек, она может попасть в организм рыб, которых человек использует в пищу, оказаться в растениях. Очистка воды и почвы от ртути очень сложная и дорогостоящая.</w:t>
            </w:r>
          </w:p>
        </w:tc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D8C8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Л: 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</w:t>
            </w:r>
          </w:p>
          <w:p w14:paraId="5136895A" w14:textId="555C0380" w:rsidR="00220A01" w:rsidRPr="00220A01" w:rsidRDefault="00220A0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Пр: составление экологических прогнозов </w:t>
            </w:r>
          </w:p>
          <w:p w14:paraId="2E9171B1" w14:textId="61EEF6D1" w:rsidR="00220A01" w:rsidRPr="00220A01" w:rsidRDefault="00220A0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rFonts w:eastAsia="Times New Roman"/>
                <w:b/>
                <w:szCs w:val="28"/>
                <w:u w:val="none"/>
              </w:rPr>
              <w:t xml:space="preserve"> К: </w:t>
            </w:r>
            <w:r w:rsidRPr="00220A01">
              <w:rPr>
                <w:rFonts w:eastAsia="Times New Roman"/>
                <w:szCs w:val="28"/>
                <w:u w:val="none"/>
              </w:rPr>
              <w:t xml:space="preserve">инициативное сотрудничество в поиске и сборе информации, </w:t>
            </w:r>
          </w:p>
        </w:tc>
      </w:tr>
      <w:tr w:rsidR="00014600" w:rsidRPr="00220A01" w14:paraId="4BA6B9B5" w14:textId="77777777" w:rsidTr="00014600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D2CD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Подведение итогов</w:t>
            </w:r>
          </w:p>
        </w:tc>
        <w:tc>
          <w:tcPr>
            <w:tcW w:w="6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AB9C6" w14:textId="4E585A81" w:rsidR="006B3A91" w:rsidRPr="00220A01" w:rsidRDefault="006B3A91">
            <w:pPr>
              <w:pStyle w:val="a3"/>
              <w:rPr>
                <w:rStyle w:val="c1"/>
                <w:szCs w:val="28"/>
                <w:u w:val="none"/>
                <w:shd w:val="clear" w:color="auto" w:fill="FFFFFF"/>
              </w:rPr>
            </w:pPr>
            <w:r w:rsidRPr="00220A01">
              <w:rPr>
                <w:rStyle w:val="c1"/>
                <w:szCs w:val="28"/>
                <w:u w:val="none"/>
                <w:shd w:val="clear" w:color="auto" w:fill="FFFFFF"/>
              </w:rPr>
              <w:t xml:space="preserve">Как вы думаете, где мы можем применить наши полученные </w:t>
            </w:r>
            <w:r w:rsidR="00DA6098" w:rsidRPr="00220A01">
              <w:rPr>
                <w:rStyle w:val="c1"/>
                <w:szCs w:val="28"/>
                <w:u w:val="none"/>
                <w:shd w:val="clear" w:color="auto" w:fill="FFFFFF"/>
              </w:rPr>
              <w:t>результаты?</w:t>
            </w:r>
          </w:p>
          <w:p w14:paraId="272A7D19" w14:textId="77777777" w:rsidR="00DA6098" w:rsidRPr="00220A01" w:rsidRDefault="00DA6098" w:rsidP="00DA6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Какая тема сегодняшнего урока?</w:t>
            </w:r>
          </w:p>
          <w:p w14:paraId="240DE4D0" w14:textId="79310943" w:rsidR="00DA6098" w:rsidRPr="00220A01" w:rsidRDefault="00DA6098" w:rsidP="00DA6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Cs w:val="28"/>
                <w:u w:val="none"/>
              </w:rPr>
            </w:pPr>
            <w:r w:rsidRPr="00220A01">
              <w:rPr>
                <w:rFonts w:eastAsia="Times New Roman"/>
                <w:szCs w:val="28"/>
                <w:u w:val="none"/>
              </w:rPr>
              <w:t>- Какую цель ставили? Достигли ее?</w:t>
            </w:r>
          </w:p>
          <w:p w14:paraId="650E2F32" w14:textId="68EBB7BA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Все пункты плана выполнили? </w:t>
            </w:r>
            <w:r w:rsidRPr="00220A01">
              <w:rPr>
                <w:b/>
                <w:bCs/>
                <w:szCs w:val="28"/>
                <w:u w:val="none"/>
              </w:rPr>
              <w:t xml:space="preserve">(СЛАЙД </w:t>
            </w:r>
            <w:r w:rsidR="002E4A92">
              <w:rPr>
                <w:b/>
                <w:bCs/>
                <w:szCs w:val="28"/>
                <w:u w:val="none"/>
              </w:rPr>
              <w:t>6</w:t>
            </w:r>
            <w:r w:rsidRPr="00220A01">
              <w:rPr>
                <w:b/>
                <w:bCs/>
                <w:szCs w:val="28"/>
                <w:u w:val="none"/>
              </w:rPr>
              <w:t>)</w:t>
            </w:r>
          </w:p>
          <w:p w14:paraId="6C3584DA" w14:textId="62459300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895A0" w14:textId="77777777" w:rsidR="006B3A91" w:rsidRDefault="002E4A92">
            <w:pPr>
              <w:pStyle w:val="a3"/>
              <w:rPr>
                <w:szCs w:val="28"/>
                <w:u w:val="none"/>
              </w:rPr>
            </w:pPr>
            <w:r>
              <w:rPr>
                <w:szCs w:val="28"/>
                <w:u w:val="none"/>
              </w:rPr>
              <w:t>Ответы детей</w:t>
            </w:r>
          </w:p>
          <w:p w14:paraId="772973FC" w14:textId="77777777" w:rsidR="002E4A92" w:rsidRDefault="002E4A92">
            <w:pPr>
              <w:pStyle w:val="a3"/>
              <w:rPr>
                <w:szCs w:val="28"/>
                <w:u w:val="none"/>
              </w:rPr>
            </w:pPr>
          </w:p>
          <w:p w14:paraId="4B4F2C23" w14:textId="77777777" w:rsidR="002E4A92" w:rsidRDefault="002E4A92">
            <w:pPr>
              <w:pStyle w:val="a3"/>
              <w:rPr>
                <w:szCs w:val="28"/>
                <w:u w:val="none"/>
              </w:rPr>
            </w:pPr>
            <w:r>
              <w:rPr>
                <w:szCs w:val="28"/>
                <w:u w:val="none"/>
              </w:rPr>
              <w:t>Экономика и экология</w:t>
            </w:r>
          </w:p>
          <w:p w14:paraId="065D7A2D" w14:textId="77777777" w:rsidR="002E4A92" w:rsidRDefault="002E4A92">
            <w:pPr>
              <w:pStyle w:val="a3"/>
              <w:rPr>
                <w:szCs w:val="28"/>
                <w:u w:val="none"/>
              </w:rPr>
            </w:pPr>
            <w:r>
              <w:rPr>
                <w:szCs w:val="28"/>
                <w:u w:val="none"/>
              </w:rPr>
              <w:t>Узнать как связаны экономика и экология, научиться составлять экологические прогнозы</w:t>
            </w:r>
          </w:p>
          <w:p w14:paraId="5C368A6B" w14:textId="5B6DF35A" w:rsidR="002E4A92" w:rsidRPr="00220A01" w:rsidRDefault="002E4A92">
            <w:pPr>
              <w:pStyle w:val="a3"/>
              <w:rPr>
                <w:szCs w:val="28"/>
                <w:u w:val="none"/>
              </w:rPr>
            </w:pPr>
            <w:r>
              <w:rPr>
                <w:szCs w:val="28"/>
                <w:u w:val="none"/>
              </w:rPr>
              <w:t>да</w:t>
            </w:r>
          </w:p>
        </w:tc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F1071" w14:textId="76A6DFEE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rStyle w:val="c10"/>
                <w:b/>
                <w:bCs/>
                <w:color w:val="170E02"/>
                <w:szCs w:val="28"/>
                <w:u w:val="none"/>
              </w:rPr>
              <w:t>Коммуникативные:</w:t>
            </w:r>
            <w:r w:rsidRPr="00220A01">
              <w:rPr>
                <w:rStyle w:val="c1"/>
                <w:color w:val="170E02"/>
                <w:szCs w:val="28"/>
                <w:u w:val="none"/>
              </w:rPr>
              <w:t> </w:t>
            </w:r>
            <w:r w:rsidRPr="00220A01">
              <w:rPr>
                <w:rStyle w:val="c25"/>
                <w:color w:val="170E02"/>
                <w:szCs w:val="28"/>
                <w:u w:val="none"/>
              </w:rPr>
              <w:t>Учатся оформлять свои мысли в устной форме</w:t>
            </w:r>
            <w:r w:rsidR="00220A01">
              <w:rPr>
                <w:rStyle w:val="c25"/>
                <w:color w:val="170E02"/>
                <w:szCs w:val="28"/>
                <w:u w:val="none"/>
              </w:rPr>
              <w:t>,</w:t>
            </w:r>
            <w:r w:rsidR="00220A01">
              <w:rPr>
                <w:rStyle w:val="c25"/>
                <w:color w:val="170E02"/>
              </w:rPr>
              <w:t xml:space="preserve"> у</w:t>
            </w:r>
            <w:r w:rsidRPr="00220A01">
              <w:rPr>
                <w:rStyle w:val="c1"/>
                <w:color w:val="170E02"/>
                <w:szCs w:val="28"/>
                <w:u w:val="none"/>
              </w:rPr>
              <w:t>чатся обобщать, устанавливать аналогии, строить логические рассуждения </w:t>
            </w:r>
          </w:p>
        </w:tc>
      </w:tr>
      <w:tr w:rsidR="00014600" w:rsidRPr="00220A01" w14:paraId="633003CE" w14:textId="77777777" w:rsidTr="00014600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F3BDB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lastRenderedPageBreak/>
              <w:t>Рефлексия</w:t>
            </w:r>
          </w:p>
        </w:tc>
        <w:tc>
          <w:tcPr>
            <w:tcW w:w="6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817FF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Оцените свою работу, встаньте те, кто был доволен своей работой и у него не было затруднений.</w:t>
            </w:r>
          </w:p>
          <w:p w14:paraId="505D90DD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Встаньте те, кто доволен своей работой, но были небольшие затруднения </w:t>
            </w:r>
          </w:p>
          <w:p w14:paraId="308B589C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Встаньте те, у кого остались вопросы по теме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28D8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</w:tc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2CDF1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Р: оценивать свой вклад в общий результат; устанавливать причины успеха (неудач) учебной деятельности;</w:t>
            </w:r>
          </w:p>
          <w:p w14:paraId="124B05F3" w14:textId="35322B21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 Личностные – самооценка</w:t>
            </w:r>
          </w:p>
        </w:tc>
      </w:tr>
      <w:tr w:rsidR="00014600" w:rsidRPr="00220A01" w14:paraId="3D8A1492" w14:textId="77777777" w:rsidTr="00014600"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EEF72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Орг.конец</w:t>
            </w:r>
          </w:p>
        </w:tc>
        <w:tc>
          <w:tcPr>
            <w:tcW w:w="6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4BAB0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Спасибо за урок. До свидания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B659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</w:p>
        </w:tc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247F3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>Личностные ууд:</w:t>
            </w:r>
          </w:p>
          <w:p w14:paraId="247F2A64" w14:textId="77777777" w:rsidR="006B3A91" w:rsidRPr="00220A01" w:rsidRDefault="006B3A91">
            <w:pPr>
              <w:pStyle w:val="a3"/>
              <w:rPr>
                <w:szCs w:val="28"/>
                <w:u w:val="none"/>
              </w:rPr>
            </w:pPr>
            <w:r w:rsidRPr="00220A01">
              <w:rPr>
                <w:szCs w:val="28"/>
                <w:u w:val="none"/>
              </w:rPr>
              <w:t xml:space="preserve"> самоконтроль</w:t>
            </w:r>
          </w:p>
        </w:tc>
      </w:tr>
    </w:tbl>
    <w:p w14:paraId="4D28D23E" w14:textId="77777777" w:rsidR="007637BC" w:rsidRDefault="007637BC" w:rsidP="00220A01"/>
    <w:sectPr w:rsidR="007637BC" w:rsidSect="006B3A91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6B8B"/>
    <w:multiLevelType w:val="hybridMultilevel"/>
    <w:tmpl w:val="2D2A0716"/>
    <w:lvl w:ilvl="0" w:tplc="F000F00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90776"/>
    <w:multiLevelType w:val="hybridMultilevel"/>
    <w:tmpl w:val="2D2A0716"/>
    <w:lvl w:ilvl="0" w:tplc="F000F00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56397"/>
    <w:multiLevelType w:val="hybridMultilevel"/>
    <w:tmpl w:val="8286E0FC"/>
    <w:lvl w:ilvl="0" w:tplc="1FAEAACA">
      <w:start w:val="1"/>
      <w:numFmt w:val="decimal"/>
      <w:lvlText w:val="%1)"/>
      <w:lvlJc w:val="left"/>
      <w:pPr>
        <w:ind w:left="720" w:hanging="360"/>
      </w:pPr>
      <w:rPr>
        <w:rFonts w:ascii="Georgia" w:hAnsi="Georgia" w:hint="default"/>
        <w:sz w:val="27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069"/>
    <w:rsid w:val="00014600"/>
    <w:rsid w:val="001042C7"/>
    <w:rsid w:val="00162069"/>
    <w:rsid w:val="001F14C2"/>
    <w:rsid w:val="00220A01"/>
    <w:rsid w:val="002E4A92"/>
    <w:rsid w:val="00372AF5"/>
    <w:rsid w:val="00462F7E"/>
    <w:rsid w:val="004D640F"/>
    <w:rsid w:val="0066312C"/>
    <w:rsid w:val="006B3A91"/>
    <w:rsid w:val="007317F3"/>
    <w:rsid w:val="007637BC"/>
    <w:rsid w:val="008B7599"/>
    <w:rsid w:val="009B043B"/>
    <w:rsid w:val="00C951AB"/>
    <w:rsid w:val="00D053BE"/>
    <w:rsid w:val="00D56E62"/>
    <w:rsid w:val="00DA6098"/>
    <w:rsid w:val="00F40892"/>
    <w:rsid w:val="00F6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04446"/>
  <w15:chartTrackingRefBased/>
  <w15:docId w15:val="{6673A2E3-9551-4FE5-B137-C557D8478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60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3A91"/>
    <w:pPr>
      <w:spacing w:after="0" w:line="240" w:lineRule="auto"/>
    </w:pPr>
  </w:style>
  <w:style w:type="character" w:customStyle="1" w:styleId="c1">
    <w:name w:val="c1"/>
    <w:basedOn w:val="a0"/>
    <w:rsid w:val="006B3A91"/>
  </w:style>
  <w:style w:type="character" w:customStyle="1" w:styleId="c3">
    <w:name w:val="c3"/>
    <w:basedOn w:val="a0"/>
    <w:rsid w:val="006B3A91"/>
  </w:style>
  <w:style w:type="character" w:customStyle="1" w:styleId="c11">
    <w:name w:val="c11"/>
    <w:basedOn w:val="a0"/>
    <w:rsid w:val="006B3A91"/>
  </w:style>
  <w:style w:type="character" w:customStyle="1" w:styleId="c10">
    <w:name w:val="c10"/>
    <w:basedOn w:val="a0"/>
    <w:rsid w:val="006B3A91"/>
  </w:style>
  <w:style w:type="character" w:customStyle="1" w:styleId="c25">
    <w:name w:val="c25"/>
    <w:basedOn w:val="a0"/>
    <w:rsid w:val="006B3A91"/>
  </w:style>
  <w:style w:type="table" w:styleId="a4">
    <w:name w:val="Table Grid"/>
    <w:basedOn w:val="a1"/>
    <w:uiPriority w:val="39"/>
    <w:rsid w:val="006B3A9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6">
    <w:name w:val="c6"/>
    <w:basedOn w:val="a"/>
    <w:rsid w:val="00D053BE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styleId="a5">
    <w:name w:val="Strong"/>
    <w:basedOn w:val="a0"/>
    <w:uiPriority w:val="22"/>
    <w:qFormat/>
    <w:rsid w:val="00372AF5"/>
    <w:rPr>
      <w:b/>
      <w:bCs/>
    </w:rPr>
  </w:style>
  <w:style w:type="character" w:styleId="a6">
    <w:name w:val="Hyperlink"/>
    <w:basedOn w:val="a0"/>
    <w:uiPriority w:val="99"/>
    <w:semiHidden/>
    <w:unhideWhenUsed/>
    <w:rsid w:val="00DA6098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DA6098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7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1312</Words>
  <Characters>7485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7</cp:revision>
  <dcterms:created xsi:type="dcterms:W3CDTF">2024-03-05T11:11:00Z</dcterms:created>
  <dcterms:modified xsi:type="dcterms:W3CDTF">2024-03-10T17:51:00Z</dcterms:modified>
</cp:coreProperties>
</file>